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7" w:rsidRDefault="00A32E10" w:rsidP="00BC7027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A32E10">
        <w:rPr>
          <w:rFonts w:ascii="Times New Roman" w:hAnsi="Times New Roman" w:cs="Times New Roman"/>
          <w:b/>
          <w:sz w:val="28"/>
          <w:szCs w:val="28"/>
        </w:rPr>
        <w:t>ПРАВИЛА ПОСЕЩЕНИЯ ОЗДОРОВИТЕЛЬНОГО ЦЕНТРА «АБИЛИС»</w:t>
      </w:r>
      <w:r w:rsidR="00BC7027" w:rsidRPr="00BC7027">
        <w:rPr>
          <w:rFonts w:ascii="Times New Roman" w:hAnsi="Times New Roman" w:cs="Times New Roman"/>
        </w:rPr>
        <w:t xml:space="preserve">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Оздоровительный центр «Абилис» работает с 9.00 до 21.00 (</w:t>
      </w:r>
      <w:proofErr w:type="spellStart"/>
      <w:r w:rsidRPr="009B28A5">
        <w:rPr>
          <w:rFonts w:ascii="Times New Roman" w:hAnsi="Times New Roman" w:cs="Times New Roman"/>
        </w:rPr>
        <w:t>пн-субб</w:t>
      </w:r>
      <w:proofErr w:type="spellEnd"/>
      <w:r w:rsidRPr="009B28A5">
        <w:rPr>
          <w:rFonts w:ascii="Times New Roman" w:hAnsi="Times New Roman" w:cs="Times New Roman"/>
        </w:rPr>
        <w:t xml:space="preserve">), </w:t>
      </w:r>
      <w:proofErr w:type="spellStart"/>
      <w:r w:rsidRPr="009B28A5">
        <w:rPr>
          <w:rFonts w:ascii="Times New Roman" w:hAnsi="Times New Roman" w:cs="Times New Roman"/>
        </w:rPr>
        <w:t>вс</w:t>
      </w:r>
      <w:proofErr w:type="spellEnd"/>
      <w:r w:rsidRPr="009B28A5">
        <w:rPr>
          <w:rFonts w:ascii="Times New Roman" w:hAnsi="Times New Roman" w:cs="Times New Roman"/>
        </w:rPr>
        <w:t>-выходной. Ежегодный технологический перерыв работы детского бассейна с 01 июля по 31 июля вкл</w:t>
      </w:r>
      <w:r>
        <w:rPr>
          <w:rFonts w:ascii="Times New Roman" w:hAnsi="Times New Roman" w:cs="Times New Roman"/>
        </w:rPr>
        <w:t>ючительно.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>Все занятия в центре проходят по предварительной записи у администратора по телефону 278-58-78.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 Оздоровительный центр «Абилис» работает по предоплате. С целью бронирования времени необходимо приобрести абонемент. Приобретая абонемент, Заказчик соглашается с правилами Оздоровительного центра. В случае разового посещения занятия, Заказчик оплачивает занятие в день посещения, при этом время и дата следующего занятия при отказе приобретения абонемента, за ним не фиксируется. Следующее посещение возможно только </w:t>
      </w:r>
      <w:r>
        <w:rPr>
          <w:rFonts w:ascii="Times New Roman" w:hAnsi="Times New Roman" w:cs="Times New Roman"/>
        </w:rPr>
        <w:t xml:space="preserve">при наличии свободного места. 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Перед занятием необходимо предъявить абонемент администратору или оплатить разовое посещение.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Приходить необходимо за 10-15 минут до начала занятия, для того, чтобы переодеться и </w:t>
      </w:r>
      <w:r>
        <w:rPr>
          <w:rFonts w:ascii="Times New Roman" w:hAnsi="Times New Roman" w:cs="Times New Roman"/>
        </w:rPr>
        <w:t>подготовиться к занятию.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Все занятия в центре проводятся по расписанию. Оздоровительный Центр «Абилис» вправе вносить изменения и дополнения в расписание, корректировать и переносить время индивидуальных и групповых тренировок. Изменения производятся с согласия Заказчика. </w:t>
      </w:r>
    </w:p>
    <w:p w:rsidR="00BC7027" w:rsidRP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При возникновении экстренных ситуаций, требующих временной замены тренера, администратор вправе уведомить Заказчика об изменении. </w:t>
      </w:r>
    </w:p>
    <w:p w:rsidR="00BC7027" w:rsidRDefault="00BC7027" w:rsidP="00BC7027">
      <w:pPr>
        <w:pStyle w:val="a3"/>
        <w:ind w:left="-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B28A5">
        <w:rPr>
          <w:rFonts w:ascii="Times New Roman" w:hAnsi="Times New Roman" w:cs="Times New Roman"/>
        </w:rPr>
        <w:t xml:space="preserve">В случае категоричного отказа </w:t>
      </w:r>
      <w:proofErr w:type="gramStart"/>
      <w:r w:rsidRPr="009B28A5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  </w:t>
      </w:r>
      <w:r w:rsidRPr="009B28A5">
        <w:rPr>
          <w:rFonts w:ascii="Times New Roman" w:hAnsi="Times New Roman" w:cs="Times New Roman"/>
        </w:rPr>
        <w:t>от</w:t>
      </w:r>
      <w:proofErr w:type="gramEnd"/>
      <w:r w:rsidRPr="009B28A5">
        <w:rPr>
          <w:rFonts w:ascii="Times New Roman" w:hAnsi="Times New Roman" w:cs="Times New Roman"/>
        </w:rPr>
        <w:t xml:space="preserve"> тренировки с новым инструктором, посещение переносится до открытия расписания закреплённого за Заказчиком тренера.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>Оздоровительный центр «Абилис» имеет право приостанавливать работу на время проведения специальных мероприятий или ремонтных, профилактических работ. Об указанных обстоятельствах клиент информируется заранее путем размещения объявлений на информационных стендах.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>Для улучшения качества работы Оздоровительного центра «Абилис» вправе изменить часы (режим) работы. Информация изменении часов (режима) работы доводится до Заказчика путем размещения объявлений на информационных стендах.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Занятие в малой ванне проходит индивидуально. На занятии присутствует тренер, малыш, его родители, либо один из родителей. Родители несут ответственность за жизнь и здоровье своего ребенка, находящегося на территории центра.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Перед первым посещением предоставляется медицинская справка от педиатра о том, что нет противопоказаний к занятиям. Для детей от 1 года требуется справка о результатах анализа </w:t>
      </w:r>
      <w:proofErr w:type="gramStart"/>
      <w:r w:rsidRPr="009B28A5">
        <w:rPr>
          <w:rFonts w:ascii="Times New Roman" w:hAnsi="Times New Roman" w:cs="Times New Roman"/>
        </w:rPr>
        <w:t>на я</w:t>
      </w:r>
      <w:proofErr w:type="gramEnd"/>
      <w:r w:rsidRPr="009B28A5">
        <w:rPr>
          <w:rFonts w:ascii="Times New Roman" w:hAnsi="Times New Roman" w:cs="Times New Roman"/>
        </w:rPr>
        <w:t>/г.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В случае опоздания на занятия более 15 минут инструктор имеет право не допустить на занятие, которое впоследствии списывается с абонемента.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Для сохранения времени занятий клиент обязан приобрести новый абонемент на последнем занятии действующего абонемента. В случае несвоевременной оплаты, администратор вправе отдать это время другому </w:t>
      </w:r>
      <w:r>
        <w:rPr>
          <w:rFonts w:ascii="Times New Roman" w:hAnsi="Times New Roman" w:cs="Times New Roman"/>
        </w:rPr>
        <w:t>клиенту</w:t>
      </w:r>
      <w:r w:rsidRPr="009B28A5">
        <w:rPr>
          <w:rFonts w:ascii="Times New Roman" w:hAnsi="Times New Roman" w:cs="Times New Roman"/>
        </w:rPr>
        <w:t xml:space="preserve">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Для занятий необходимо иметь: чистую сменную обувь, полотенце, купальник/плавки, шапочка, очки, халат, пеленку.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28A5">
        <w:rPr>
          <w:rFonts w:ascii="Times New Roman" w:hAnsi="Times New Roman" w:cs="Times New Roman"/>
        </w:rPr>
        <w:t xml:space="preserve">Кормление ребенка осуществляется не позднее 40 минут до начала занятия. В случае дефекации или рвоты ребенка во время тренировки с абонемента списывается дополнительное занятие для проведения очистки воды в бассейне.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Срок действия абонемента 30 календарных дней.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Заказчик обязан подтвердить посещение занятия</w:t>
      </w:r>
      <w:r w:rsidRPr="009B28A5">
        <w:rPr>
          <w:rFonts w:ascii="Times New Roman" w:hAnsi="Times New Roman" w:cs="Times New Roman"/>
          <w:color w:val="FF0000"/>
        </w:rPr>
        <w:t xml:space="preserve"> </w:t>
      </w:r>
      <w:r w:rsidRPr="00BE5324">
        <w:rPr>
          <w:rFonts w:ascii="Times New Roman" w:hAnsi="Times New Roman" w:cs="Times New Roman"/>
        </w:rPr>
        <w:t xml:space="preserve">за сутки, до начала запланированного занятия.   Подтверждение происходит путем отправки смс сообщения на официальный мессенджер Исполнителя по номеру 8 967-608-58-78. </w:t>
      </w:r>
      <w:r>
        <w:rPr>
          <w:rFonts w:ascii="Times New Roman" w:hAnsi="Times New Roman" w:cs="Times New Roman"/>
        </w:rPr>
        <w:t xml:space="preserve">В случае невозможности посещения, Заказчик обязан предупредить об этом Исполнителя.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Отмена и пропуск заранее подтвержденного занятия (группового и индивидуального) вне зависимости от причины отсутствия списывается с абонемента.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Уважительной причиной для пропуска занятия является болезнь ребенка. Данное занятие будет сохранено в случае предоставления подтверждающих медицинских документов.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324">
        <w:rPr>
          <w:rFonts w:ascii="Times New Roman" w:hAnsi="Times New Roman" w:cs="Times New Roman"/>
        </w:rPr>
        <w:t xml:space="preserve"> Срок действия абонемента 30 календарных дней также относится к Заказчикам, которые посещают Оздоровительный центр без забронированного времени (стоят в резерве). В случае систематического отказа от предложенных вариантов посещения (ранее обговоренных с Заказчиком) оставшиеся занятия по абонементу сгорают по истечению 30 календарных дней с даты покупки абонемента. В случае </w:t>
      </w:r>
      <w:r w:rsidRPr="00BE5324">
        <w:rPr>
          <w:rFonts w:ascii="Times New Roman" w:hAnsi="Times New Roman" w:cs="Times New Roman"/>
        </w:rPr>
        <w:t>не предоставления</w:t>
      </w:r>
      <w:r w:rsidRPr="00BE5324">
        <w:rPr>
          <w:rFonts w:ascii="Times New Roman" w:hAnsi="Times New Roman" w:cs="Times New Roman"/>
        </w:rPr>
        <w:t xml:space="preserve"> Исполнителем </w:t>
      </w:r>
      <w:proofErr w:type="gramStart"/>
      <w:r w:rsidRPr="00BE5324">
        <w:rPr>
          <w:rFonts w:ascii="Times New Roman" w:hAnsi="Times New Roman" w:cs="Times New Roman"/>
        </w:rPr>
        <w:t>для Заказчика</w:t>
      </w:r>
      <w:proofErr w:type="gramEnd"/>
      <w:r w:rsidRPr="00BE5324">
        <w:rPr>
          <w:rFonts w:ascii="Times New Roman" w:hAnsi="Times New Roman" w:cs="Times New Roman"/>
        </w:rPr>
        <w:t xml:space="preserve"> стоящего в резерве ранее обговоренного времени, посещения автоматически переносятся.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324">
        <w:rPr>
          <w:rFonts w:ascii="Times New Roman" w:hAnsi="Times New Roman" w:cs="Times New Roman"/>
        </w:rPr>
        <w:t xml:space="preserve"> </w:t>
      </w:r>
      <w:r w:rsidRPr="00BE5324">
        <w:rPr>
          <w:rFonts w:ascii="Times New Roman" w:hAnsi="Times New Roman" w:cs="Times New Roman"/>
        </w:rPr>
        <w:t>В Оздоровительном центре действует единовременная программа (один раз в год) «Заморозка абонемента» на случай ситуации с вашей стороны требующей сохранения времени посещений и занятий по абонементу. «Заморозка абонемента» возможна сроком не более 1 месяца без дробления. Для активации программы необходимо написать заявление на сто</w:t>
      </w:r>
      <w:r>
        <w:rPr>
          <w:rFonts w:ascii="Times New Roman" w:hAnsi="Times New Roman" w:cs="Times New Roman"/>
        </w:rPr>
        <w:t>йке администратора.</w:t>
      </w:r>
    </w:p>
    <w:p w:rsidR="00BC7027" w:rsidRP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lastRenderedPageBreak/>
        <w:t>Возврат денежных средств по абонементу осуществляется после подачи заявления в период действия абонемента.</w:t>
      </w:r>
    </w:p>
    <w:p w:rsidR="00BC7027" w:rsidRDefault="00BC7027" w:rsidP="00BC7027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B28A5">
        <w:rPr>
          <w:rFonts w:ascii="Times New Roman" w:hAnsi="Times New Roman" w:cs="Times New Roman"/>
        </w:rPr>
        <w:t xml:space="preserve">В случае частично отработанных по абоненту занятий производится </w:t>
      </w:r>
      <w:proofErr w:type="gramStart"/>
      <w:r w:rsidRPr="009B28A5">
        <w:rPr>
          <w:rFonts w:ascii="Times New Roman" w:hAnsi="Times New Roman" w:cs="Times New Roman"/>
        </w:rPr>
        <w:t>перерасчет  средств</w:t>
      </w:r>
      <w:proofErr w:type="gramEnd"/>
      <w:r w:rsidRPr="009B28A5">
        <w:rPr>
          <w:rFonts w:ascii="Times New Roman" w:hAnsi="Times New Roman" w:cs="Times New Roman"/>
        </w:rPr>
        <w:t>, занятия проводятся как «</w:t>
      </w:r>
      <w:r w:rsidRPr="009B28A5">
        <w:rPr>
          <w:rFonts w:ascii="Times New Roman" w:hAnsi="Times New Roman" w:cs="Times New Roman"/>
          <w:b/>
        </w:rPr>
        <w:t>разовые</w:t>
      </w:r>
      <w:r w:rsidRPr="009B28A5">
        <w:rPr>
          <w:rFonts w:ascii="Times New Roman" w:hAnsi="Times New Roman" w:cs="Times New Roman"/>
        </w:rPr>
        <w:t xml:space="preserve">», согласно прейскуранту, оставшаяся сумма   возвращается Заказчику в течении </w:t>
      </w:r>
      <w:r>
        <w:rPr>
          <w:rFonts w:ascii="Times New Roman" w:hAnsi="Times New Roman" w:cs="Times New Roman"/>
        </w:rPr>
        <w:t>10</w:t>
      </w:r>
      <w:r w:rsidRPr="009B28A5">
        <w:rPr>
          <w:rFonts w:ascii="Times New Roman" w:hAnsi="Times New Roman" w:cs="Times New Roman"/>
        </w:rPr>
        <w:t xml:space="preserve"> рабочих дней.</w:t>
      </w:r>
    </w:p>
    <w:p w:rsidR="00BC7027" w:rsidRDefault="00BC7027" w:rsidP="00BC7027">
      <w:pPr>
        <w:pStyle w:val="a3"/>
        <w:ind w:left="-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C7027">
        <w:rPr>
          <w:rFonts w:ascii="Times New Roman" w:hAnsi="Times New Roman" w:cs="Times New Roman"/>
        </w:rPr>
        <w:t xml:space="preserve"> В случае отсутствия на занятиях более трех недель по уважительной причине, бронь времени снимается.  После возобновления занятий необходимо вновь произвести с</w:t>
      </w:r>
      <w:r>
        <w:rPr>
          <w:rFonts w:ascii="Times New Roman" w:hAnsi="Times New Roman" w:cs="Times New Roman"/>
        </w:rPr>
        <w:t xml:space="preserve">огласование </w:t>
      </w:r>
      <w:proofErr w:type="gramStart"/>
      <w:r>
        <w:rPr>
          <w:rFonts w:ascii="Times New Roman" w:hAnsi="Times New Roman" w:cs="Times New Roman"/>
        </w:rPr>
        <w:t>времени  посещения</w:t>
      </w:r>
      <w:proofErr w:type="gramEnd"/>
      <w:r>
        <w:rPr>
          <w:rFonts w:ascii="Times New Roman" w:hAnsi="Times New Roman" w:cs="Times New Roman"/>
        </w:rPr>
        <w:t>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Администрация оставляет за собой право отказать в приобретении абонемента, а также аннулировать абонемент и вернуть клиенту деньги за неиспользованные занятия, если клиент не соблюдает правила приличия и поведения на территории Оздоровительного центра «Абилис».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Во время групповых занятий родителям запрещено заходить в водный зал.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Инструктор имеет право удалить ребёнка с группового занятия за несоблюдение дисциплины, при </w:t>
      </w:r>
      <w:proofErr w:type="gramStart"/>
      <w:r w:rsidRPr="009B28A5">
        <w:rPr>
          <w:rFonts w:ascii="Times New Roman" w:hAnsi="Times New Roman" w:cs="Times New Roman"/>
        </w:rPr>
        <w:t>этом  с</w:t>
      </w:r>
      <w:proofErr w:type="gramEnd"/>
      <w:r w:rsidRPr="009B28A5">
        <w:rPr>
          <w:rFonts w:ascii="Times New Roman" w:hAnsi="Times New Roman" w:cs="Times New Roman"/>
        </w:rPr>
        <w:t xml:space="preserve"> абонемента будет списано посещение занятия. 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На плавание в грудничковых ваннах допускаются дети в специальных памперсах для плавания.</w:t>
      </w:r>
    </w:p>
    <w:p w:rsid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Администратор центра не несет ответственность за ценные вещи, оставленные Вами без присмотра.</w:t>
      </w:r>
    </w:p>
    <w:p w:rsidR="00A32E10" w:rsidRPr="00BC7027" w:rsidRDefault="00BC7027" w:rsidP="00BC70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7027">
        <w:rPr>
          <w:rFonts w:ascii="Times New Roman" w:hAnsi="Times New Roman" w:cs="Times New Roman"/>
        </w:rPr>
        <w:t xml:space="preserve"> Поменять время или д</w:t>
      </w:r>
      <w:bookmarkStart w:id="0" w:name="_GoBack"/>
      <w:bookmarkEnd w:id="0"/>
      <w:r w:rsidRPr="00BC7027">
        <w:rPr>
          <w:rFonts w:ascii="Times New Roman" w:hAnsi="Times New Roman" w:cs="Times New Roman"/>
        </w:rPr>
        <w:t xml:space="preserve">ни посещения можно только при наличии свободных мест. </w:t>
      </w:r>
    </w:p>
    <w:sectPr w:rsidR="00A32E10" w:rsidRPr="00BC7027" w:rsidSect="002644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FF"/>
    <w:multiLevelType w:val="hybridMultilevel"/>
    <w:tmpl w:val="57FA9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DA6302"/>
    <w:multiLevelType w:val="hybridMultilevel"/>
    <w:tmpl w:val="344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40A7"/>
    <w:multiLevelType w:val="hybridMultilevel"/>
    <w:tmpl w:val="8E420EF2"/>
    <w:lvl w:ilvl="0" w:tplc="25EE8D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D1"/>
    <w:rsid w:val="002644B8"/>
    <w:rsid w:val="005011A9"/>
    <w:rsid w:val="006D69D1"/>
    <w:rsid w:val="00A32E10"/>
    <w:rsid w:val="00BC7027"/>
    <w:rsid w:val="00D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78C6"/>
  <w15:chartTrackingRefBased/>
  <w15:docId w15:val="{52551C5F-02E6-447B-983D-55A62185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E7EA-7F0B-4995-B146-740FE3BE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2023-04-08T06:03:00Z</cp:lastPrinted>
  <dcterms:created xsi:type="dcterms:W3CDTF">2023-04-08T05:48:00Z</dcterms:created>
  <dcterms:modified xsi:type="dcterms:W3CDTF">2024-08-07T04:02:00Z</dcterms:modified>
</cp:coreProperties>
</file>